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2284" w14:textId="77777777" w:rsidR="00DB648B" w:rsidRDefault="00DB648B" w:rsidP="00DB648B">
      <w:pPr>
        <w:pStyle w:val="NormalWeb"/>
        <w:ind w:left="-1276"/>
        <w:jc w:val="center"/>
        <w:rPr>
          <w:rStyle w:val="lev"/>
          <w:rFonts w:asciiTheme="majorHAnsi" w:hAnsiTheme="majorHAnsi" w:cstheme="majorHAnsi"/>
          <w:sz w:val="32"/>
        </w:rPr>
      </w:pPr>
    </w:p>
    <w:p w14:paraId="60028E6B" w14:textId="485CF36A" w:rsidR="00EF12AA" w:rsidRPr="00DB648B" w:rsidRDefault="00DB648B" w:rsidP="00DB648B">
      <w:pPr>
        <w:pStyle w:val="NormalWeb"/>
        <w:jc w:val="center"/>
        <w:rPr>
          <w:rFonts w:asciiTheme="majorHAnsi" w:hAnsiTheme="majorHAnsi" w:cstheme="majorHAnsi"/>
          <w:sz w:val="32"/>
        </w:rPr>
      </w:pPr>
      <w:r w:rsidRPr="00DB648B">
        <w:rPr>
          <w:rStyle w:val="lev"/>
          <w:rFonts w:asciiTheme="majorHAnsi" w:hAnsiTheme="majorHAnsi" w:cstheme="majorHAnsi"/>
          <w:sz w:val="32"/>
        </w:rPr>
        <w:t>Coherence c</w:t>
      </w:r>
      <w:r w:rsidR="00EF12AA" w:rsidRPr="00DB648B">
        <w:rPr>
          <w:rStyle w:val="lev"/>
          <w:rFonts w:asciiTheme="majorHAnsi" w:hAnsiTheme="majorHAnsi" w:cstheme="majorHAnsi"/>
          <w:sz w:val="32"/>
        </w:rPr>
        <w:t>heck of funding applications</w:t>
      </w:r>
    </w:p>
    <w:tbl>
      <w:tblPr>
        <w:tblStyle w:val="Grilledutableau"/>
        <w:tblW w:w="0" w:type="auto"/>
        <w:jc w:val="center"/>
        <w:tblInd w:w="-1281" w:type="dxa"/>
        <w:tblLook w:val="04A0" w:firstRow="1" w:lastRow="0" w:firstColumn="1" w:lastColumn="0" w:noHBand="0" w:noVBand="1"/>
      </w:tblPr>
      <w:tblGrid>
        <w:gridCol w:w="9571"/>
      </w:tblGrid>
      <w:tr w:rsidR="00EF12AA" w:rsidRPr="00DB648B" w14:paraId="417279C0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ED44BF3" w14:textId="77977B7B" w:rsidR="00EF12AA" w:rsidRPr="00DB648B" w:rsidRDefault="006A3CF1" w:rsidP="00DB648B">
            <w:pPr>
              <w:pStyle w:val="NormalWeb"/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</w:rPr>
            </w:pPr>
            <w:r w:rsidRPr="00DB648B">
              <w:rPr>
                <w:rStyle w:val="lev"/>
                <w:rFonts w:asciiTheme="majorHAnsi" w:hAnsiTheme="majorHAnsi" w:cstheme="majorHAnsi"/>
                <w:color w:val="404040" w:themeColor="text1" w:themeTint="BF"/>
                <w:sz w:val="28"/>
              </w:rPr>
              <w:t xml:space="preserve">Section </w:t>
            </w:r>
            <w:r w:rsidR="00EF12AA" w:rsidRPr="00DB648B">
              <w:rPr>
                <w:rStyle w:val="lev"/>
                <w:rFonts w:asciiTheme="majorHAnsi" w:hAnsiTheme="majorHAnsi" w:cstheme="majorHAnsi"/>
                <w:color w:val="404040" w:themeColor="text1" w:themeTint="BF"/>
                <w:sz w:val="28"/>
              </w:rPr>
              <w:t>A: Contribution to the aims and objectives of the funding programme/call</w:t>
            </w:r>
          </w:p>
        </w:tc>
      </w:tr>
      <w:tr w:rsidR="00EF12AA" w:rsidRPr="00DB648B" w14:paraId="548AF118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5FB597BC" w14:textId="1FB96D1A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A.1. </w:t>
            </w:r>
            <w:r w:rsidR="006A3CF1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Does the project show a clear commitment towards contributing towards the aims of the call?</w:t>
            </w:r>
          </w:p>
        </w:tc>
      </w:tr>
      <w:tr w:rsidR="00EF12AA" w:rsidRPr="00DB648B" w14:paraId="27C94311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715011D6" w14:textId="7B3A74AF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0804229D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6F1EB49F" w14:textId="59196D34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A.2 Have the potential synergies with other projects been described?</w:t>
            </w:r>
          </w:p>
        </w:tc>
      </w:tr>
      <w:tr w:rsidR="00EF12AA" w:rsidRPr="00DB648B" w14:paraId="0E60B5B7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21B0956A" w14:textId="0197A0B9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26333C98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2F27D56B" w14:textId="69EAD966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A.3 Has the added value of the project</w:t>
            </w:r>
            <w:r w:rsidR="006A3CF1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in contributing to existing strategies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been described sufficiently?</w:t>
            </w:r>
          </w:p>
        </w:tc>
      </w:tr>
      <w:tr w:rsidR="00EF12AA" w:rsidRPr="00DB648B" w14:paraId="53BAC929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16A85B14" w14:textId="56AB3831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5C7CE43A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3FC3FAE4" w14:textId="6FD85332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A.4 Has the innovative character of the project been outlined clearly?</w:t>
            </w:r>
          </w:p>
        </w:tc>
      </w:tr>
      <w:tr w:rsidR="00EF12AA" w:rsidRPr="00DB648B" w14:paraId="16B33659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3E4C7863" w14:textId="286F7368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3F36A318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7438B9A3" w14:textId="77777777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A.5 Has the workplan of the project and its range of activities been built around the key objectives of the funding call?</w:t>
            </w:r>
          </w:p>
        </w:tc>
      </w:tr>
      <w:tr w:rsidR="00EF12AA" w:rsidRPr="00DB648B" w14:paraId="72F1CAE6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2E1B9361" w14:textId="44AC7E20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7DCF8772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101D184" w14:textId="6AD815ED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A.6 Have the project needs been well justified and furnished with relevant evidence?</w:t>
            </w:r>
          </w:p>
        </w:tc>
      </w:tr>
      <w:tr w:rsidR="00EF12AA" w:rsidRPr="00DB648B" w14:paraId="23B7FFFA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1D8C2018" w14:textId="39EC98BE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0E2C19B5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213D701" w14:textId="502434BE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</w:t>
            </w:r>
            <w:r w:rsidR="006A3CF1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7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Are the results and outcomes of the project </w:t>
            </w:r>
            <w:r w:rsidR="006A3CF1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tangible and 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directly relevant to the performance indicators of the funding programme/call?</w:t>
            </w:r>
          </w:p>
        </w:tc>
      </w:tr>
      <w:tr w:rsidR="00EF12AA" w:rsidRPr="00DB648B" w14:paraId="38D706E4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4CE2EE26" w14:textId="00F7B522" w:rsidR="006A3CF1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688DCC2B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30B9F236" w14:textId="68CBE8AF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</w:t>
            </w:r>
            <w:r w:rsidR="006A3CF1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8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Is the methodological approach chosen by the project relevant and in line with the suggested approaches in the funding programme/call?</w:t>
            </w:r>
          </w:p>
        </w:tc>
      </w:tr>
      <w:tr w:rsidR="00EF12AA" w:rsidRPr="00DB648B" w14:paraId="4D69DB0B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22DE838F" w14:textId="5304FA00" w:rsidR="006A3CF1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6864ECF1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71050385" w14:textId="5F51B91C" w:rsidR="00EF12AA" w:rsidRPr="00DB648B" w:rsidRDefault="00EF12AA" w:rsidP="007F7D9E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A.</w:t>
            </w:r>
            <w:r w:rsidR="006A3CF1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9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Are the specific requirements of the call clearly and sufficiently been addressed?</w:t>
            </w:r>
          </w:p>
        </w:tc>
      </w:tr>
      <w:tr w:rsidR="00EF12AA" w:rsidRPr="00DB648B" w14:paraId="4F3F4708" w14:textId="77777777" w:rsidTr="00DB648B">
        <w:trPr>
          <w:jc w:val="center"/>
        </w:trPr>
        <w:tc>
          <w:tcPr>
            <w:tcW w:w="9571" w:type="dxa"/>
            <w:shd w:val="clear" w:color="auto" w:fill="auto"/>
          </w:tcPr>
          <w:p w14:paraId="02E2BB7C" w14:textId="546F75BF" w:rsidR="006A3CF1" w:rsidRPr="00DB648B" w:rsidRDefault="00EF12AA" w:rsidP="007F7D9E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</w:tbl>
    <w:p w14:paraId="0FF3D4E8" w14:textId="77777777" w:rsidR="00420082" w:rsidRPr="00DB648B" w:rsidRDefault="00420082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Ind w:w="-1281" w:type="dxa"/>
        <w:tblLook w:val="04A0" w:firstRow="1" w:lastRow="0" w:firstColumn="1" w:lastColumn="0" w:noHBand="0" w:noVBand="1"/>
      </w:tblPr>
      <w:tblGrid>
        <w:gridCol w:w="9571"/>
      </w:tblGrid>
      <w:tr w:rsidR="00EF12AA" w:rsidRPr="00DB648B" w14:paraId="705EC974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994E695" w14:textId="77777777" w:rsidR="00EF12AA" w:rsidRPr="00DB648B" w:rsidRDefault="00EF12AA" w:rsidP="00DB648B">
            <w:pPr>
              <w:pStyle w:val="NormalWeb"/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</w:rPr>
            </w:pPr>
            <w:r w:rsidRPr="00DB648B">
              <w:rPr>
                <w:rStyle w:val="lev"/>
                <w:rFonts w:asciiTheme="majorHAnsi" w:hAnsiTheme="majorHAnsi" w:cstheme="majorHAnsi"/>
                <w:color w:val="404040" w:themeColor="text1" w:themeTint="BF"/>
                <w:sz w:val="28"/>
              </w:rPr>
              <w:lastRenderedPageBreak/>
              <w:t>Section B: Coherence and feasibility of the project</w:t>
            </w:r>
          </w:p>
        </w:tc>
      </w:tr>
      <w:tr w:rsidR="00EF12AA" w:rsidRPr="00DB648B" w14:paraId="2086AF10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7F63537C" w14:textId="791DAC38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B.1 Does the application present the project as a realistic and feasible initiative (including its financial and time propositions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and thematic focus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)? </w:t>
            </w:r>
          </w:p>
        </w:tc>
      </w:tr>
      <w:tr w:rsidR="00EF12AA" w:rsidRPr="00DB648B" w14:paraId="3BF3AE3D" w14:textId="77777777" w:rsidTr="00DB648B">
        <w:trPr>
          <w:jc w:val="center"/>
        </w:trPr>
        <w:tc>
          <w:tcPr>
            <w:tcW w:w="9571" w:type="dxa"/>
          </w:tcPr>
          <w:p w14:paraId="69F6CBC2" w14:textId="5A3C3FFB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</w:rPr>
            </w:pPr>
            <w:r w:rsidRPr="00DB648B">
              <w:rPr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00C9FE36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0E702F0F" w14:textId="7235561E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B.2 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Is the project work plan coherent and realistic in view of the project costings / budget allocations?</w:t>
            </w:r>
          </w:p>
        </w:tc>
      </w:tr>
      <w:tr w:rsidR="00EF12AA" w:rsidRPr="00DB648B" w14:paraId="49519238" w14:textId="77777777" w:rsidTr="00DB648B">
        <w:trPr>
          <w:jc w:val="center"/>
        </w:trPr>
        <w:tc>
          <w:tcPr>
            <w:tcW w:w="9571" w:type="dxa"/>
          </w:tcPr>
          <w:p w14:paraId="602A1417" w14:textId="001F2F2F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50C6A564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596347CF" w14:textId="44CC9C82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B.3 Does the application present a coherent document; are all activities represented in the project budget; are partnership arrangements thought through and roles and responsibilities are suitable for the type of project and its activities? </w:t>
            </w:r>
          </w:p>
        </w:tc>
      </w:tr>
      <w:tr w:rsidR="00EF12AA" w:rsidRPr="00DB648B" w14:paraId="47C1CB81" w14:textId="77777777" w:rsidTr="00DB648B">
        <w:trPr>
          <w:jc w:val="center"/>
        </w:trPr>
        <w:tc>
          <w:tcPr>
            <w:tcW w:w="9571" w:type="dxa"/>
          </w:tcPr>
          <w:p w14:paraId="6FC3DB52" w14:textId="53F52F2A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1C3DDDDB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70A8F14C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B.4 Does the </w:t>
            </w:r>
            <w:proofErr w:type="gramStart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application present</w:t>
            </w:r>
            <w:proofErr w:type="gramEnd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the project in a convincing manner with regard to the competence of the project team to deliver the project and achieve the change envisaged?</w:t>
            </w:r>
          </w:p>
        </w:tc>
      </w:tr>
      <w:tr w:rsidR="00EF12AA" w:rsidRPr="00DB648B" w14:paraId="7CDF4996" w14:textId="77777777" w:rsidTr="00DB648B">
        <w:trPr>
          <w:jc w:val="center"/>
        </w:trPr>
        <w:tc>
          <w:tcPr>
            <w:tcW w:w="9571" w:type="dxa"/>
          </w:tcPr>
          <w:p w14:paraId="0C74EE1B" w14:textId="0F51E61A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166D60A3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1D170026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B.5 Are the project management structures and processes appropriate for the size and type of project and the size of partnership and its activities?</w:t>
            </w:r>
          </w:p>
        </w:tc>
      </w:tr>
      <w:tr w:rsidR="00EF12AA" w:rsidRPr="00DB648B" w14:paraId="7929952E" w14:textId="77777777" w:rsidTr="00DB648B">
        <w:trPr>
          <w:jc w:val="center"/>
        </w:trPr>
        <w:tc>
          <w:tcPr>
            <w:tcW w:w="9571" w:type="dxa"/>
          </w:tcPr>
          <w:p w14:paraId="7D2114D8" w14:textId="228CD19B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6572AD8C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B4D0982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B.6 Is the proposed project delivery approach well thought-through, results-orientated, </w:t>
            </w:r>
            <w:proofErr w:type="gramStart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coherent</w:t>
            </w:r>
            <w:proofErr w:type="gramEnd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with the various activities and project partners?</w:t>
            </w:r>
          </w:p>
        </w:tc>
      </w:tr>
      <w:tr w:rsidR="00EF12AA" w:rsidRPr="00DB648B" w14:paraId="5FC09CCB" w14:textId="77777777" w:rsidTr="00DB648B">
        <w:trPr>
          <w:jc w:val="center"/>
        </w:trPr>
        <w:tc>
          <w:tcPr>
            <w:tcW w:w="9571" w:type="dxa"/>
          </w:tcPr>
          <w:p w14:paraId="7B78AE38" w14:textId="239027E7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2CDE8963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7B4BFAB9" w14:textId="5700727D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B.7 Does the application clearly describe how the project will attend to communication with its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project team and external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stakeholders, 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including 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target groups and how it will reach them?</w:t>
            </w:r>
          </w:p>
        </w:tc>
      </w:tr>
      <w:tr w:rsidR="00EF12AA" w:rsidRPr="00DB648B" w14:paraId="4C665C44" w14:textId="77777777" w:rsidTr="00DB648B">
        <w:trPr>
          <w:jc w:val="center"/>
        </w:trPr>
        <w:tc>
          <w:tcPr>
            <w:tcW w:w="9571" w:type="dxa"/>
          </w:tcPr>
          <w:p w14:paraId="7049704E" w14:textId="31A1B456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12CA6734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0DEE8754" w14:textId="42B5E4F8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B.8 Are the project activities and their results and outputs SMART (strategic, measureable, a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mbitious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, realistic and </w:t>
            </w:r>
            <w:proofErr w:type="spellStart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timebound</w:t>
            </w:r>
            <w:proofErr w:type="spellEnd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)?</w:t>
            </w:r>
          </w:p>
        </w:tc>
      </w:tr>
      <w:tr w:rsidR="00EF12AA" w:rsidRPr="00DB648B" w14:paraId="03C951BD" w14:textId="77777777" w:rsidTr="00DB648B">
        <w:trPr>
          <w:jc w:val="center"/>
        </w:trPr>
        <w:tc>
          <w:tcPr>
            <w:tcW w:w="9571" w:type="dxa"/>
          </w:tcPr>
          <w:p w14:paraId="79E5E684" w14:textId="4C77F93F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192252BC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5D5175D5" w14:textId="78B45A95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B.9 Does the application include a sufficient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ly comprehensive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risk analysis including relevant </w:t>
            </w:r>
            <w:r w:rsidR="00420082"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prevention and </w:t>
            </w: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mitigation measures?</w:t>
            </w:r>
          </w:p>
        </w:tc>
      </w:tr>
      <w:tr w:rsidR="00EF12AA" w:rsidRPr="00DB648B" w14:paraId="4B4C1A95" w14:textId="77777777" w:rsidTr="00DB648B">
        <w:trPr>
          <w:jc w:val="center"/>
        </w:trPr>
        <w:tc>
          <w:tcPr>
            <w:tcW w:w="9571" w:type="dxa"/>
          </w:tcPr>
          <w:p w14:paraId="54CCAE6B" w14:textId="2FFE5E64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  <w:tr w:rsidR="00EF12AA" w:rsidRPr="00DB648B" w14:paraId="657CA909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1A4AC8E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lastRenderedPageBreak/>
              <w:t>B.10 Has the application sufficiently described how the project will contribute to environmental sustainability and equalities and social inclusion aspects?</w:t>
            </w:r>
          </w:p>
        </w:tc>
      </w:tr>
      <w:tr w:rsidR="00EF12AA" w:rsidRPr="00DB648B" w14:paraId="5EDABD82" w14:textId="77777777" w:rsidTr="00DB648B">
        <w:trPr>
          <w:jc w:val="center"/>
        </w:trPr>
        <w:tc>
          <w:tcPr>
            <w:tcW w:w="9571" w:type="dxa"/>
          </w:tcPr>
          <w:p w14:paraId="7A6DBC39" w14:textId="5EF67549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</w:rPr>
            </w:pPr>
            <w:r w:rsidRPr="00DB648B">
              <w:rPr>
                <w:rStyle w:val="Accentuation"/>
                <w:rFonts w:asciiTheme="majorHAnsi" w:hAnsiTheme="majorHAnsi" w:cstheme="majorHAnsi"/>
              </w:rPr>
              <w:t>Appraiser's comment:</w:t>
            </w:r>
          </w:p>
        </w:tc>
      </w:tr>
    </w:tbl>
    <w:p w14:paraId="3A03F03A" w14:textId="77777777" w:rsidR="00420082" w:rsidRPr="00DB648B" w:rsidRDefault="00420082" w:rsidP="00DB648B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Ind w:w="-1281" w:type="dxa"/>
        <w:tblLook w:val="04A0" w:firstRow="1" w:lastRow="0" w:firstColumn="1" w:lastColumn="0" w:noHBand="0" w:noVBand="1"/>
      </w:tblPr>
      <w:tblGrid>
        <w:gridCol w:w="9571"/>
      </w:tblGrid>
      <w:tr w:rsidR="00EF12AA" w:rsidRPr="00DB648B" w14:paraId="3DEA15E2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08A50629" w14:textId="77777777" w:rsidR="00EF12AA" w:rsidRPr="00DB648B" w:rsidRDefault="00EF12AA" w:rsidP="00DB648B">
            <w:pPr>
              <w:pStyle w:val="NormalWeb"/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</w:rPr>
            </w:pPr>
            <w:r w:rsidRPr="00DB648B">
              <w:rPr>
                <w:rStyle w:val="lev"/>
                <w:rFonts w:asciiTheme="majorHAnsi" w:hAnsiTheme="majorHAnsi" w:cstheme="majorHAnsi"/>
                <w:color w:val="404040" w:themeColor="text1" w:themeTint="BF"/>
                <w:sz w:val="28"/>
              </w:rPr>
              <w:t>Section C: Budget and Value for Money</w:t>
            </w:r>
          </w:p>
        </w:tc>
      </w:tr>
      <w:tr w:rsidR="00EF12AA" w:rsidRPr="00DB648B" w14:paraId="00184FD6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58564169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C.1 Does the project present a cost-efficient and cost-effective approach in achieving the set results and outcomes?</w:t>
            </w:r>
          </w:p>
        </w:tc>
      </w:tr>
      <w:tr w:rsidR="00EF12AA" w:rsidRPr="00DB648B" w14:paraId="1461E0A5" w14:textId="77777777" w:rsidTr="00DB648B">
        <w:trPr>
          <w:jc w:val="center"/>
        </w:trPr>
        <w:tc>
          <w:tcPr>
            <w:tcW w:w="9571" w:type="dxa"/>
          </w:tcPr>
          <w:p w14:paraId="3FBB6D6E" w14:textId="1B6DD0F8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  <w:color w:val="1A1A1A"/>
              </w:rPr>
            </w:pPr>
            <w:r w:rsidRPr="00DB648B">
              <w:rPr>
                <w:rStyle w:val="Accentuation"/>
                <w:rFonts w:asciiTheme="majorHAnsi" w:hAnsiTheme="majorHAnsi" w:cstheme="majorHAnsi"/>
                <w:color w:val="1A1A1A"/>
              </w:rPr>
              <w:t>Appraiser's comment:</w:t>
            </w:r>
          </w:p>
        </w:tc>
      </w:tr>
      <w:tr w:rsidR="00EF12AA" w:rsidRPr="00DB648B" w14:paraId="68085FF5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09F3C63A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C.2 Is the project budget appropriate for the project activities, the length of the project, </w:t>
            </w:r>
            <w:proofErr w:type="gramStart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the</w:t>
            </w:r>
            <w:proofErr w:type="gramEnd"/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 xml:space="preserve"> size of the project partnership?</w:t>
            </w:r>
          </w:p>
        </w:tc>
      </w:tr>
      <w:tr w:rsidR="00EF12AA" w:rsidRPr="00DB648B" w14:paraId="16FEC33A" w14:textId="77777777" w:rsidTr="00DB648B">
        <w:trPr>
          <w:jc w:val="center"/>
        </w:trPr>
        <w:tc>
          <w:tcPr>
            <w:tcW w:w="9571" w:type="dxa"/>
          </w:tcPr>
          <w:p w14:paraId="24561F62" w14:textId="43FEA787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  <w:color w:val="1A1A1A"/>
              </w:rPr>
            </w:pPr>
            <w:r w:rsidRPr="00DB648B">
              <w:rPr>
                <w:rStyle w:val="Accentuation"/>
                <w:rFonts w:asciiTheme="majorHAnsi" w:hAnsiTheme="majorHAnsi" w:cstheme="majorHAnsi"/>
                <w:color w:val="1A1A1A"/>
              </w:rPr>
              <w:t>Appraiser's comment:</w:t>
            </w:r>
          </w:p>
        </w:tc>
      </w:tr>
      <w:tr w:rsidR="00EF12AA" w:rsidRPr="00DB648B" w14:paraId="424C9E0C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46944CA1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C.3 Is the project budget sufficiently detailed, justified and is it accurate?</w:t>
            </w:r>
          </w:p>
        </w:tc>
      </w:tr>
      <w:tr w:rsidR="00EF12AA" w:rsidRPr="00DB648B" w14:paraId="19F33391" w14:textId="77777777" w:rsidTr="00DB648B">
        <w:trPr>
          <w:jc w:val="center"/>
        </w:trPr>
        <w:tc>
          <w:tcPr>
            <w:tcW w:w="9571" w:type="dxa"/>
          </w:tcPr>
          <w:p w14:paraId="1057F8DF" w14:textId="58AB7043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color w:val="1A1A1A"/>
              </w:rPr>
            </w:pPr>
            <w:r w:rsidRPr="00DB648B">
              <w:rPr>
                <w:rStyle w:val="Accentuation"/>
                <w:rFonts w:asciiTheme="majorHAnsi" w:hAnsiTheme="majorHAnsi" w:cstheme="majorHAnsi"/>
                <w:color w:val="1A1A1A"/>
              </w:rPr>
              <w:t>Appraiser's commen</w:t>
            </w:r>
            <w:r w:rsidRPr="00DB648B">
              <w:rPr>
                <w:rFonts w:asciiTheme="majorHAnsi" w:hAnsiTheme="majorHAnsi" w:cstheme="majorHAnsi"/>
                <w:color w:val="1A1A1A"/>
              </w:rPr>
              <w:t>t:</w:t>
            </w:r>
          </w:p>
        </w:tc>
      </w:tr>
      <w:tr w:rsidR="00EF12AA" w:rsidRPr="00DB648B" w14:paraId="108D7C49" w14:textId="77777777" w:rsidTr="00DB648B">
        <w:trPr>
          <w:jc w:val="center"/>
        </w:trPr>
        <w:tc>
          <w:tcPr>
            <w:tcW w:w="9571" w:type="dxa"/>
            <w:shd w:val="clear" w:color="auto" w:fill="FABF8F" w:themeFill="accent6" w:themeFillTint="99"/>
          </w:tcPr>
          <w:p w14:paraId="220E1021" w14:textId="77777777" w:rsidR="00EF12AA" w:rsidRPr="00DB648B" w:rsidRDefault="00EF12AA" w:rsidP="00DB648B">
            <w:pPr>
              <w:pStyle w:val="NormalWeb"/>
              <w:rPr>
                <w:rFonts w:asciiTheme="majorHAnsi" w:hAnsiTheme="majorHAnsi" w:cstheme="majorHAnsi"/>
                <w:b/>
                <w:color w:val="E36C0A" w:themeColor="accent6" w:themeShade="BF"/>
              </w:rPr>
            </w:pPr>
            <w:r w:rsidRPr="00DB648B">
              <w:rPr>
                <w:rFonts w:asciiTheme="majorHAnsi" w:hAnsiTheme="majorHAnsi" w:cstheme="majorHAnsi"/>
                <w:b/>
                <w:color w:val="E36C0A" w:themeColor="accent6" w:themeShade="BF"/>
              </w:rPr>
              <w:t>C.4 Is the project and its budget in line with all the eligibility criteria and technical specifications demanded by the call?</w:t>
            </w:r>
          </w:p>
        </w:tc>
      </w:tr>
      <w:tr w:rsidR="00EF12AA" w:rsidRPr="00DB648B" w14:paraId="6E6F465B" w14:textId="77777777" w:rsidTr="00DB648B">
        <w:trPr>
          <w:jc w:val="center"/>
        </w:trPr>
        <w:tc>
          <w:tcPr>
            <w:tcW w:w="9571" w:type="dxa"/>
          </w:tcPr>
          <w:p w14:paraId="1EE5BC23" w14:textId="02DC4E10" w:rsidR="00420082" w:rsidRPr="00DB648B" w:rsidRDefault="00EF12AA" w:rsidP="00DB648B">
            <w:pPr>
              <w:pStyle w:val="NormalWeb"/>
              <w:rPr>
                <w:rFonts w:asciiTheme="majorHAnsi" w:hAnsiTheme="majorHAnsi" w:cstheme="majorHAnsi"/>
                <w:i/>
                <w:iCs/>
                <w:color w:val="1A1A1A"/>
              </w:rPr>
            </w:pPr>
            <w:r w:rsidRPr="00DB648B">
              <w:rPr>
                <w:rStyle w:val="Accentuation"/>
                <w:rFonts w:asciiTheme="majorHAnsi" w:hAnsiTheme="majorHAnsi" w:cstheme="majorHAnsi"/>
                <w:color w:val="1A1A1A"/>
              </w:rPr>
              <w:t>Appraiser's commen</w:t>
            </w:r>
            <w:r w:rsidR="00420082" w:rsidRPr="00DB648B">
              <w:rPr>
                <w:rStyle w:val="Accentuation"/>
                <w:rFonts w:asciiTheme="majorHAnsi" w:hAnsiTheme="majorHAnsi" w:cstheme="majorHAnsi"/>
                <w:color w:val="1A1A1A"/>
              </w:rPr>
              <w:t>t:</w:t>
            </w:r>
          </w:p>
        </w:tc>
      </w:tr>
    </w:tbl>
    <w:p w14:paraId="3CFBB916" w14:textId="675F51DC" w:rsidR="00D167DD" w:rsidRPr="00DB648B" w:rsidRDefault="00D167DD" w:rsidP="00EF12AA">
      <w:pPr>
        <w:pStyle w:val="NormalWeb"/>
        <w:rPr>
          <w:rFonts w:asciiTheme="majorHAnsi" w:hAnsiTheme="majorHAnsi" w:cstheme="majorHAnsi"/>
        </w:rPr>
      </w:pPr>
      <w:bookmarkStart w:id="0" w:name="_GoBack"/>
      <w:bookmarkEnd w:id="0"/>
    </w:p>
    <w:sectPr w:rsidR="00D167DD" w:rsidRPr="00DB648B" w:rsidSect="003230E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9515" w14:textId="77777777" w:rsidR="00DB648B" w:rsidRDefault="00DB648B" w:rsidP="00DB648B">
      <w:r>
        <w:separator/>
      </w:r>
    </w:p>
  </w:endnote>
  <w:endnote w:type="continuationSeparator" w:id="0">
    <w:p w14:paraId="2A3D9C6F" w14:textId="77777777" w:rsidR="00DB648B" w:rsidRDefault="00DB648B" w:rsidP="00D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2B64" w14:textId="77777777" w:rsidR="00DB648B" w:rsidRDefault="00DB648B" w:rsidP="00DB648B">
      <w:r>
        <w:separator/>
      </w:r>
    </w:p>
  </w:footnote>
  <w:footnote w:type="continuationSeparator" w:id="0">
    <w:p w14:paraId="4E9A327D" w14:textId="77777777" w:rsidR="00DB648B" w:rsidRDefault="00DB648B" w:rsidP="00DB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A56B" w14:textId="315CDDB3" w:rsidR="00DB648B" w:rsidRDefault="00DB648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61E610A" wp14:editId="4C7EB874">
          <wp:simplePos x="0" y="0"/>
          <wp:positionH relativeFrom="column">
            <wp:posOffset>-909320</wp:posOffset>
          </wp:positionH>
          <wp:positionV relativeFrom="paragraph">
            <wp:posOffset>-264795</wp:posOffset>
          </wp:positionV>
          <wp:extent cx="2343785" cy="988060"/>
          <wp:effectExtent l="0" t="0" r="0" b="2540"/>
          <wp:wrapTight wrapText="bothSides">
            <wp:wrapPolygon edited="0">
              <wp:start x="0" y="0"/>
              <wp:lineTo x="0" y="21239"/>
              <wp:lineTo x="21419" y="21239"/>
              <wp:lineTo x="2141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Urbact-HD.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E"/>
    <w:rsid w:val="00095CB9"/>
    <w:rsid w:val="00121661"/>
    <w:rsid w:val="003230E5"/>
    <w:rsid w:val="00420082"/>
    <w:rsid w:val="004977B0"/>
    <w:rsid w:val="006A3CF1"/>
    <w:rsid w:val="007332E8"/>
    <w:rsid w:val="00A740A0"/>
    <w:rsid w:val="00C03E03"/>
    <w:rsid w:val="00CB5D0E"/>
    <w:rsid w:val="00D00DE4"/>
    <w:rsid w:val="00D02DE8"/>
    <w:rsid w:val="00D167DD"/>
    <w:rsid w:val="00D85A7B"/>
    <w:rsid w:val="00D90BF6"/>
    <w:rsid w:val="00DB648B"/>
    <w:rsid w:val="00EC64DE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3C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5D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32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1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EF12AA"/>
    <w:rPr>
      <w:b/>
      <w:bCs/>
    </w:rPr>
  </w:style>
  <w:style w:type="character" w:styleId="Accentuation">
    <w:name w:val="Emphasis"/>
    <w:basedOn w:val="Policepardfaut"/>
    <w:uiPriority w:val="20"/>
    <w:qFormat/>
    <w:rsid w:val="00EF12AA"/>
    <w:rPr>
      <w:i/>
      <w:iCs/>
    </w:rPr>
  </w:style>
  <w:style w:type="table" w:styleId="Grilledutableau">
    <w:name w:val="Table Grid"/>
    <w:basedOn w:val="TableauNormal"/>
    <w:uiPriority w:val="59"/>
    <w:rsid w:val="00EF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64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48B"/>
  </w:style>
  <w:style w:type="paragraph" w:styleId="Pieddepage">
    <w:name w:val="footer"/>
    <w:basedOn w:val="Normal"/>
    <w:link w:val="PieddepageCar"/>
    <w:uiPriority w:val="99"/>
    <w:unhideWhenUsed/>
    <w:rsid w:val="00DB64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48B"/>
  </w:style>
  <w:style w:type="paragraph" w:styleId="Textedebulles">
    <w:name w:val="Balloon Text"/>
    <w:basedOn w:val="Normal"/>
    <w:link w:val="TextedebullesCar"/>
    <w:uiPriority w:val="99"/>
    <w:semiHidden/>
    <w:unhideWhenUsed/>
    <w:rsid w:val="00DB64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5D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32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1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EF12AA"/>
    <w:rPr>
      <w:b/>
      <w:bCs/>
    </w:rPr>
  </w:style>
  <w:style w:type="character" w:styleId="Accentuation">
    <w:name w:val="Emphasis"/>
    <w:basedOn w:val="Policepardfaut"/>
    <w:uiPriority w:val="20"/>
    <w:qFormat/>
    <w:rsid w:val="00EF12AA"/>
    <w:rPr>
      <w:i/>
      <w:iCs/>
    </w:rPr>
  </w:style>
  <w:style w:type="table" w:styleId="Grilledutableau">
    <w:name w:val="Table Grid"/>
    <w:basedOn w:val="TableauNormal"/>
    <w:uiPriority w:val="59"/>
    <w:rsid w:val="00EF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64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48B"/>
  </w:style>
  <w:style w:type="paragraph" w:styleId="Pieddepage">
    <w:name w:val="footer"/>
    <w:basedOn w:val="Normal"/>
    <w:link w:val="PieddepageCar"/>
    <w:uiPriority w:val="99"/>
    <w:unhideWhenUsed/>
    <w:rsid w:val="00DB64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48B"/>
  </w:style>
  <w:style w:type="paragraph" w:styleId="Textedebulles">
    <w:name w:val="Balloon Text"/>
    <w:basedOn w:val="Normal"/>
    <w:link w:val="TextedebullesCar"/>
    <w:uiPriority w:val="99"/>
    <w:semiHidden/>
    <w:unhideWhenUsed/>
    <w:rsid w:val="00DB64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EKOS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Trenkler-Fraser</dc:creator>
  <cp:keywords/>
  <dc:description/>
  <cp:lastModifiedBy>GRAVIER Clémentine</cp:lastModifiedBy>
  <cp:revision>4</cp:revision>
  <dcterms:created xsi:type="dcterms:W3CDTF">2021-11-04T13:20:00Z</dcterms:created>
  <dcterms:modified xsi:type="dcterms:W3CDTF">2022-04-21T09:48:00Z</dcterms:modified>
</cp:coreProperties>
</file>