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8" w:type="dxa"/>
        <w:tblInd w:w="-226" w:type="dxa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2835"/>
        <w:gridCol w:w="2693"/>
        <w:gridCol w:w="2552"/>
        <w:gridCol w:w="2693"/>
      </w:tblGrid>
      <w:tr w:rsidR="001725A6" w:rsidRPr="001725A6" w14:paraId="5FFB632F" w14:textId="77777777" w:rsidTr="00501563">
        <w:trPr>
          <w:trHeight w:val="975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71290" w14:textId="50C18ECB" w:rsidR="001725A6" w:rsidRPr="00501563" w:rsidRDefault="00AB4D95" w:rsidP="005015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 xml:space="preserve">Project </w:t>
            </w:r>
            <w:r w:rsidR="001725A6"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>Option Appraisal</w:t>
            </w:r>
          </w:p>
        </w:tc>
        <w:tc>
          <w:tcPr>
            <w:tcW w:w="283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00137" w14:textId="38BC0572" w:rsidR="001725A6" w:rsidRPr="00501563" w:rsidRDefault="00AB4D95" w:rsidP="005015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 xml:space="preserve">Project Delivery </w:t>
            </w:r>
            <w:r w:rsidR="001725A6"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>Option1</w:t>
            </w:r>
          </w:p>
        </w:tc>
        <w:tc>
          <w:tcPr>
            <w:tcW w:w="2693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B9232" w14:textId="7D665499" w:rsidR="001725A6" w:rsidRPr="00501563" w:rsidRDefault="00AB4D95" w:rsidP="005015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 xml:space="preserve">Project Delivery </w:t>
            </w:r>
            <w:r w:rsidR="001725A6"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>Option 2</w:t>
            </w:r>
          </w:p>
        </w:tc>
        <w:tc>
          <w:tcPr>
            <w:tcW w:w="2552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43B44" w14:textId="6DFEF93A" w:rsidR="001725A6" w:rsidRPr="00501563" w:rsidRDefault="00AB4D95" w:rsidP="005015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 xml:space="preserve">Project Delivery </w:t>
            </w:r>
            <w:r w:rsidR="001725A6"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>Option 3</w:t>
            </w:r>
          </w:p>
        </w:tc>
        <w:tc>
          <w:tcPr>
            <w:tcW w:w="2693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274E6" w14:textId="2029B40B" w:rsidR="001725A6" w:rsidRPr="00501563" w:rsidRDefault="00AB4D95" w:rsidP="005015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 xml:space="preserve">Project Delivery </w:t>
            </w:r>
            <w:r w:rsidR="001725A6" w:rsidRPr="00501563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28"/>
                <w:szCs w:val="28"/>
              </w:rPr>
              <w:t>Option 4</w:t>
            </w:r>
          </w:p>
        </w:tc>
      </w:tr>
      <w:tr w:rsidR="001725A6" w:rsidRPr="001725A6" w14:paraId="7F8A2992" w14:textId="77777777" w:rsidTr="00501563">
        <w:trPr>
          <w:trHeight w:val="650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8F4CA" w14:textId="7AECC45D" w:rsidR="00031E03" w:rsidRPr="00501563" w:rsidRDefault="00031E03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Describe each Project Option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3C6BE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C4D4E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E5A7D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24D3F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bookmarkStart w:id="0" w:name="_GoBack"/>
        <w:bookmarkEnd w:id="0"/>
      </w:tr>
      <w:tr w:rsidR="001725A6" w:rsidRPr="001725A6" w14:paraId="1D9FF714" w14:textId="77777777" w:rsidTr="00501563">
        <w:trPr>
          <w:trHeight w:val="675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9D560" w14:textId="5296AA9D" w:rsidR="001725A6" w:rsidRPr="00501563" w:rsidRDefault="00031E03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Identify how it fits to the strategy/policy environment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BB025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16769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91D89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EC3F1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622CD374" w14:textId="77777777" w:rsidTr="00501563">
        <w:trPr>
          <w:trHeight w:val="657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67DEE" w14:textId="45CE7F63" w:rsidR="001725A6" w:rsidRPr="00501563" w:rsidRDefault="00031E03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Estimate the 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Costs </w:t>
            </w: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of each Option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9C7C2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1556F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77C30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3F076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74D5B98A" w14:textId="77777777" w:rsidTr="00501563">
        <w:trPr>
          <w:trHeight w:val="680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8FB41" w14:textId="791C3860" w:rsidR="001725A6" w:rsidRPr="00501563" w:rsidRDefault="00031E03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Specify the 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Benefits/Results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BDEF5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517AD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A03F0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601F3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5314691A" w14:textId="77777777" w:rsidTr="00501563">
        <w:trPr>
          <w:trHeight w:val="663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BE37C" w14:textId="164F8A86" w:rsidR="001725A6" w:rsidRPr="00501563" w:rsidRDefault="00031E03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Identify the 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Risks</w:t>
            </w: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 </w:t>
            </w:r>
            <w:r w:rsidR="00AB4D95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specific to each Option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2EBBC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A3D0C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4E694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E97DA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1453A2D2" w14:textId="77777777" w:rsidTr="00501563">
        <w:trPr>
          <w:trHeight w:val="659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DB4B" w14:textId="34126C04" w:rsidR="001725A6" w:rsidRPr="00501563" w:rsidRDefault="00031E03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List any d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elivery Implications and Consequenc</w:t>
            </w: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es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9A5B7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70C51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020B2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31906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4C60FE3F" w14:textId="77777777" w:rsidTr="00501563">
        <w:trPr>
          <w:trHeight w:val="641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A0922" w14:textId="7B8BEE36" w:rsidR="001725A6" w:rsidRPr="00501563" w:rsidRDefault="00AB4D95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List the partners of each Option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D5C0F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164D8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6918E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BB51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34097FF5" w14:textId="77777777" w:rsidTr="00501563">
        <w:trPr>
          <w:trHeight w:val="609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69F56" w14:textId="2762A817" w:rsidR="001725A6" w:rsidRPr="00501563" w:rsidRDefault="00AB4D95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Estimate the 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Timescale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B8806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E2998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E76C6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F5980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4FA019C7" w14:textId="77777777" w:rsidTr="00501563">
        <w:trPr>
          <w:trHeight w:val="657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DD160" w14:textId="036B48A4" w:rsidR="001725A6" w:rsidRPr="00501563" w:rsidRDefault="00AB4D95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What are </w:t>
            </w:r>
            <w:r w:rsidR="00031E03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the </w:t>
            </w: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overall 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Strengths</w:t>
            </w: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61B07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7BC81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755FE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A9C6F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195AF6B2" w14:textId="77777777" w:rsidTr="00501563">
        <w:trPr>
          <w:trHeight w:val="653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BDC3" w14:textId="7D2CB3F7" w:rsidR="001725A6" w:rsidRPr="00501563" w:rsidRDefault="00031E03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What are the </w:t>
            </w:r>
            <w:r w:rsidR="00AB4D95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overall </w:t>
            </w:r>
            <w:r w:rsidR="00501563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w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eaknesses</w:t>
            </w:r>
            <w:r w:rsidR="00AB4D95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1ACD8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0AD7E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C7824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9CDD9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25A6" w:rsidRPr="001725A6" w14:paraId="1CDB77DC" w14:textId="77777777" w:rsidTr="00501563">
        <w:trPr>
          <w:trHeight w:val="1335"/>
        </w:trPr>
        <w:tc>
          <w:tcPr>
            <w:tcW w:w="3815" w:type="dxa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6BD9D" w14:textId="19BDA882" w:rsidR="001725A6" w:rsidRPr="00501563" w:rsidRDefault="00031E03" w:rsidP="00501563">
            <w:pPr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</w:pP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Provide an o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verall Assessment </w:t>
            </w: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and </w:t>
            </w:r>
            <w:r w:rsidR="001725A6"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>Score</w:t>
            </w:r>
            <w:r w:rsidRPr="00501563">
              <w:rPr>
                <w:rFonts w:ascii="Calibri" w:eastAsia="Times New Roman" w:hAnsi="Calibri" w:cs="Times New Roman"/>
                <w:bCs/>
                <w:color w:val="404040" w:themeColor="text1" w:themeTint="BF"/>
                <w:szCs w:val="28"/>
              </w:rPr>
              <w:t xml:space="preserve"> of the Option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51DA7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F85E7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0E0E3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02294" w14:textId="77777777" w:rsidR="001725A6" w:rsidRPr="001725A6" w:rsidRDefault="001725A6" w:rsidP="005015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2A920293" w14:textId="77777777" w:rsidR="003230E5" w:rsidRDefault="003230E5"/>
    <w:sectPr w:rsidR="003230E5" w:rsidSect="00501563">
      <w:headerReference w:type="default" r:id="rId7"/>
      <w:pgSz w:w="16840" w:h="11900" w:orient="landscape"/>
      <w:pgMar w:top="1985" w:right="70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64410" w14:textId="77777777" w:rsidR="00501563" w:rsidRDefault="00501563" w:rsidP="00501563">
      <w:r>
        <w:separator/>
      </w:r>
    </w:p>
  </w:endnote>
  <w:endnote w:type="continuationSeparator" w:id="0">
    <w:p w14:paraId="6F1A2EB5" w14:textId="77777777" w:rsidR="00501563" w:rsidRDefault="00501563" w:rsidP="0050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30C27" w14:textId="77777777" w:rsidR="00501563" w:rsidRDefault="00501563" w:rsidP="00501563">
      <w:r>
        <w:separator/>
      </w:r>
    </w:p>
  </w:footnote>
  <w:footnote w:type="continuationSeparator" w:id="0">
    <w:p w14:paraId="3F215994" w14:textId="77777777" w:rsidR="00501563" w:rsidRDefault="00501563" w:rsidP="0050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BACF1" w14:textId="76529683" w:rsidR="00501563" w:rsidRDefault="00501563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455281E3" wp14:editId="239462A7">
          <wp:simplePos x="0" y="0"/>
          <wp:positionH relativeFrom="column">
            <wp:posOffset>-748665</wp:posOffset>
          </wp:positionH>
          <wp:positionV relativeFrom="paragraph">
            <wp:posOffset>-247015</wp:posOffset>
          </wp:positionV>
          <wp:extent cx="2059305" cy="868680"/>
          <wp:effectExtent l="0" t="0" r="0" b="7620"/>
          <wp:wrapTight wrapText="bothSides">
            <wp:wrapPolygon edited="0">
              <wp:start x="0" y="0"/>
              <wp:lineTo x="0" y="21316"/>
              <wp:lineTo x="21380" y="21316"/>
              <wp:lineTo x="2138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-Urbact-HD.jpe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0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A6"/>
    <w:rsid w:val="00031E03"/>
    <w:rsid w:val="00146C85"/>
    <w:rsid w:val="001725A6"/>
    <w:rsid w:val="00233E46"/>
    <w:rsid w:val="003230E5"/>
    <w:rsid w:val="00501563"/>
    <w:rsid w:val="008451DE"/>
    <w:rsid w:val="00A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0147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1563"/>
  </w:style>
  <w:style w:type="paragraph" w:styleId="Pieddepage">
    <w:name w:val="footer"/>
    <w:basedOn w:val="Normal"/>
    <w:link w:val="PieddepageCar"/>
    <w:uiPriority w:val="99"/>
    <w:unhideWhenUsed/>
    <w:rsid w:val="0050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563"/>
  </w:style>
  <w:style w:type="paragraph" w:styleId="Textedebulles">
    <w:name w:val="Balloon Text"/>
    <w:basedOn w:val="Normal"/>
    <w:link w:val="TextedebullesCar"/>
    <w:uiPriority w:val="99"/>
    <w:semiHidden/>
    <w:unhideWhenUsed/>
    <w:rsid w:val="00501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1563"/>
  </w:style>
  <w:style w:type="paragraph" w:styleId="Pieddepage">
    <w:name w:val="footer"/>
    <w:basedOn w:val="Normal"/>
    <w:link w:val="PieddepageCar"/>
    <w:uiPriority w:val="99"/>
    <w:unhideWhenUsed/>
    <w:rsid w:val="0050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563"/>
  </w:style>
  <w:style w:type="paragraph" w:styleId="Textedebulles">
    <w:name w:val="Balloon Text"/>
    <w:basedOn w:val="Normal"/>
    <w:link w:val="TextedebullesCar"/>
    <w:uiPriority w:val="99"/>
    <w:semiHidden/>
    <w:unhideWhenUsed/>
    <w:rsid w:val="00501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Trenkler-Fraser</dc:creator>
  <cp:keywords/>
  <dc:description/>
  <cp:lastModifiedBy>GRAVIER Clémentine</cp:lastModifiedBy>
  <cp:revision>3</cp:revision>
  <dcterms:created xsi:type="dcterms:W3CDTF">2022-02-17T09:40:00Z</dcterms:created>
  <dcterms:modified xsi:type="dcterms:W3CDTF">2022-04-21T09:08:00Z</dcterms:modified>
</cp:coreProperties>
</file>